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D1E" w:rsidRDefault="00980D1E" w:rsidP="00980D1E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14</w:t>
      </w:r>
    </w:p>
    <w:p w:rsidR="006206E6" w:rsidRDefault="006206E6" w:rsidP="00980D1E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6206E6" w:rsidRPr="001A74ED" w:rsidRDefault="006206E6" w:rsidP="00980D1E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980D1E" w:rsidRPr="001A74ED" w:rsidRDefault="00980D1E" w:rsidP="00980D1E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6206E6">
        <w:rPr>
          <w:rFonts w:ascii="Times New Roman" w:hAnsi="Times New Roman" w:cs="Times New Roman"/>
          <w:sz w:val="28"/>
          <w:szCs w:val="28"/>
        </w:rPr>
        <w:t>ем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980D1E" w:rsidRPr="001A74ED" w:rsidRDefault="00980D1E" w:rsidP="00980D1E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980D1E" w:rsidRPr="001A74ED" w:rsidRDefault="00980D1E" w:rsidP="00980D1E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9C1743" w:rsidRPr="001A74ED" w:rsidRDefault="009C1743" w:rsidP="009C1743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5D3DA0" w:rsidRDefault="005D3DA0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13E6" w:rsidRDefault="006413E6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35B6" w:rsidRPr="00B65D05" w:rsidRDefault="00C935B6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C935B6" w:rsidRPr="00B65D05" w:rsidRDefault="00C935B6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C935B6" w:rsidRPr="00B65D05" w:rsidRDefault="00C935B6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подведомственных муниципальных казенных </w:t>
      </w:r>
    </w:p>
    <w:p w:rsidR="00C935B6" w:rsidRPr="00B65D05" w:rsidRDefault="00C935B6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применяемые при расчете нормативных затрат на </w:t>
      </w:r>
    </w:p>
    <w:p w:rsidR="00C935B6" w:rsidRPr="00B65D05" w:rsidRDefault="001A60CF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приобретение простых (неисключительных) лицензий на использование программного обеспечения по защите информации</w:t>
      </w:r>
    </w:p>
    <w:p w:rsidR="001A60CF" w:rsidRPr="00B65D05" w:rsidRDefault="001A60CF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963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4536"/>
        <w:gridCol w:w="993"/>
        <w:gridCol w:w="1841"/>
        <w:gridCol w:w="1701"/>
      </w:tblGrid>
      <w:tr w:rsidR="001A60CF" w:rsidRPr="00B65D05" w:rsidTr="00B11967">
        <w:trPr>
          <w:trHeight w:val="2075"/>
        </w:trPr>
        <w:tc>
          <w:tcPr>
            <w:tcW w:w="567" w:type="dxa"/>
            <w:vAlign w:val="center"/>
          </w:tcPr>
          <w:p w:rsidR="001A60CF" w:rsidRPr="00B65D05" w:rsidRDefault="006313CE" w:rsidP="00631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</w:t>
            </w:r>
            <w:r w:rsidR="001A60CF" w:rsidRPr="00B65D0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4536" w:type="dxa"/>
            <w:vAlign w:val="center"/>
          </w:tcPr>
          <w:p w:rsidR="001A60CF" w:rsidRPr="00B65D05" w:rsidRDefault="001A60CF" w:rsidP="00631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93" w:type="dxa"/>
            <w:vAlign w:val="center"/>
          </w:tcPr>
          <w:p w:rsidR="001A60CF" w:rsidRPr="00B65D05" w:rsidRDefault="00961438" w:rsidP="00631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841" w:type="dxa"/>
            <w:vAlign w:val="center"/>
          </w:tcPr>
          <w:p w:rsidR="000845F1" w:rsidRPr="00B65D05" w:rsidRDefault="000845F1" w:rsidP="0008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Количество/год</w:t>
            </w:r>
          </w:p>
          <w:p w:rsidR="001A60CF" w:rsidRPr="00B65D05" w:rsidRDefault="001A60CF" w:rsidP="00631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845F1" w:rsidRPr="00B65D05" w:rsidRDefault="001A60CF" w:rsidP="0008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Цена единицы</w:t>
            </w:r>
          </w:p>
          <w:p w:rsidR="001A60CF" w:rsidRPr="00B65D05" w:rsidRDefault="001A60CF" w:rsidP="00631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руб./год</w:t>
            </w:r>
          </w:p>
        </w:tc>
      </w:tr>
      <w:tr w:rsidR="001A60CF" w:rsidRPr="00B65D05" w:rsidTr="00B11967">
        <w:trPr>
          <w:trHeight w:val="361"/>
        </w:trPr>
        <w:tc>
          <w:tcPr>
            <w:tcW w:w="567" w:type="dxa"/>
            <w:vAlign w:val="center"/>
          </w:tcPr>
          <w:p w:rsidR="001A60CF" w:rsidRPr="00B65D05" w:rsidRDefault="001A60CF" w:rsidP="00631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Align w:val="center"/>
          </w:tcPr>
          <w:p w:rsidR="001A60CF" w:rsidRPr="00B65D05" w:rsidRDefault="001A60CF" w:rsidP="00631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1A60CF" w:rsidRPr="00B65D05" w:rsidRDefault="001A60CF" w:rsidP="00631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1" w:type="dxa"/>
            <w:vAlign w:val="center"/>
          </w:tcPr>
          <w:p w:rsidR="001A60CF" w:rsidRPr="00B65D05" w:rsidRDefault="001A60CF" w:rsidP="00631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1A60CF" w:rsidRPr="00B65D05" w:rsidRDefault="001A60CF" w:rsidP="00631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95D71" w:rsidRPr="00B65D05" w:rsidTr="00B11967">
        <w:trPr>
          <w:trHeight w:val="1419"/>
        </w:trPr>
        <w:tc>
          <w:tcPr>
            <w:tcW w:w="567" w:type="dxa"/>
          </w:tcPr>
          <w:p w:rsidR="00F95D71" w:rsidRPr="00A13389" w:rsidRDefault="00E13EEA" w:rsidP="00F95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D71" w:rsidRDefault="00F95D71" w:rsidP="00F95D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Лицензия на программное обеспечение для организ</w:t>
            </w:r>
            <w:r w:rsidR="00EC782E">
              <w:rPr>
                <w:rFonts w:ascii="Times New Roman" w:hAnsi="Times New Roman" w:cs="Times New Roman"/>
                <w:sz w:val="24"/>
                <w:szCs w:val="24"/>
              </w:rPr>
              <w:t>ации ЮЗД и управления сертифика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тами (Система ЭДО «Экспресс Документ» в конфигурации «Финконтроль»</w:t>
            </w:r>
            <w:r w:rsidR="00E13E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Профессиональный)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D71" w:rsidRDefault="00F95D71" w:rsidP="00F95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D71" w:rsidRDefault="00F95D71" w:rsidP="00F95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D71" w:rsidRDefault="00BB28DC" w:rsidP="00F95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27 200</w:t>
            </w:r>
            <w:r w:rsidR="00F95D7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F95D71" w:rsidRPr="00B65D05" w:rsidTr="00B11967">
        <w:trPr>
          <w:trHeight w:val="662"/>
        </w:trPr>
        <w:tc>
          <w:tcPr>
            <w:tcW w:w="567" w:type="dxa"/>
          </w:tcPr>
          <w:p w:rsidR="00F95D71" w:rsidRPr="00A13389" w:rsidRDefault="00E13EEA" w:rsidP="00F95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D71" w:rsidRPr="00A63583" w:rsidRDefault="00F95D71" w:rsidP="00F95D7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</w:pPr>
            <w:r w:rsidRPr="00A6358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  <w:t>Лицензия на право использования СКЗИ «КриптоПро CSP» версии 5.0 на сервере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D71" w:rsidRPr="00A63583" w:rsidRDefault="00F95D71" w:rsidP="00F95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8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D71" w:rsidRPr="00A63583" w:rsidRDefault="00F95D71" w:rsidP="00F95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D71" w:rsidRPr="00A63583" w:rsidRDefault="00F95D71" w:rsidP="00F95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83"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</w:tr>
      <w:tr w:rsidR="000B1485" w:rsidRPr="00B65D05" w:rsidTr="00B11967">
        <w:trPr>
          <w:trHeight w:val="662"/>
        </w:trPr>
        <w:tc>
          <w:tcPr>
            <w:tcW w:w="567" w:type="dxa"/>
          </w:tcPr>
          <w:p w:rsidR="000B1485" w:rsidRPr="00A13389" w:rsidRDefault="000B1485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85" w:rsidRPr="002B0192" w:rsidRDefault="000B1485" w:rsidP="000B148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</w:pPr>
            <w:r w:rsidRPr="002B01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  <w:t>Лицензия на право использования СКЗИ «КриптоПро CSP» версии 2.0 на одном рабочем месте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85" w:rsidRPr="002B0192" w:rsidRDefault="000B1485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192">
              <w:rPr>
                <w:rFonts w:ascii="Times New Roman" w:hAnsi="Times New Roman" w:cs="Times New Roman"/>
                <w:sz w:val="24"/>
                <w:szCs w:val="24"/>
              </w:rPr>
              <w:t>усл.ед.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85" w:rsidRPr="002B0192" w:rsidRDefault="000B1485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1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85" w:rsidRPr="002B0192" w:rsidRDefault="000B1485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192">
              <w:rPr>
                <w:rFonts w:ascii="Times New Roman" w:hAnsi="Times New Roman" w:cs="Times New Roman"/>
                <w:sz w:val="24"/>
                <w:szCs w:val="24"/>
              </w:rPr>
              <w:t>3 400,00</w:t>
            </w:r>
          </w:p>
        </w:tc>
      </w:tr>
      <w:tr w:rsidR="000B1485" w:rsidRPr="00B65D05" w:rsidTr="00B11967">
        <w:trPr>
          <w:trHeight w:val="777"/>
        </w:trPr>
        <w:tc>
          <w:tcPr>
            <w:tcW w:w="567" w:type="dxa"/>
          </w:tcPr>
          <w:p w:rsidR="000B1485" w:rsidRPr="00A13389" w:rsidRDefault="000B1485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85" w:rsidRPr="002B0192" w:rsidRDefault="000B1485" w:rsidP="000B148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</w:pPr>
            <w:r w:rsidRPr="002B01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  <w:t>Лицензия на право использования ПО «</w:t>
            </w:r>
            <w:r w:rsidRPr="002B01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  <w:lang w:val="en-US"/>
              </w:rPr>
              <w:t>Trusted</w:t>
            </w:r>
            <w:r w:rsidRPr="002B01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  <w:t xml:space="preserve"> </w:t>
            </w:r>
            <w:r w:rsidRPr="002B01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  <w:lang w:val="en-US"/>
              </w:rPr>
              <w:t>Java</w:t>
            </w:r>
            <w:r w:rsidRPr="002B01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  <w:t>» на одном рабочем месте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85" w:rsidRPr="002B0192" w:rsidRDefault="000B1485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192">
              <w:rPr>
                <w:rFonts w:ascii="Times New Roman" w:hAnsi="Times New Roman" w:cs="Times New Roman"/>
                <w:sz w:val="24"/>
                <w:szCs w:val="24"/>
              </w:rPr>
              <w:t>усл.ед.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85" w:rsidRPr="002B0192" w:rsidRDefault="000B1485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1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85" w:rsidRPr="002B0192" w:rsidRDefault="000B1485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192">
              <w:rPr>
                <w:rFonts w:ascii="Times New Roman" w:hAnsi="Times New Roman" w:cs="Times New Roman"/>
                <w:sz w:val="24"/>
                <w:szCs w:val="24"/>
              </w:rPr>
              <w:t>2 700,00</w:t>
            </w:r>
          </w:p>
        </w:tc>
      </w:tr>
      <w:tr w:rsidR="000B1485" w:rsidRPr="00B65D05" w:rsidTr="00B11967">
        <w:trPr>
          <w:trHeight w:val="1423"/>
        </w:trPr>
        <w:tc>
          <w:tcPr>
            <w:tcW w:w="567" w:type="dxa"/>
          </w:tcPr>
          <w:p w:rsidR="000B1485" w:rsidRPr="00A13389" w:rsidRDefault="000B1485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85" w:rsidRPr="00A63583" w:rsidRDefault="000B1485" w:rsidP="000B1485">
            <w:pP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A6358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  <w:t>Лицензия на право использования программы для ЭВМ «Контур. Гособлако» Подсистема «Кадровый учет государственных (муниципальных) служащих» для одной организации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85" w:rsidRPr="00A63583" w:rsidRDefault="000B1485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8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85" w:rsidRPr="00A63583" w:rsidRDefault="000B1485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85" w:rsidRPr="00A63583" w:rsidRDefault="000B1485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83">
              <w:rPr>
                <w:rFonts w:ascii="Times New Roman" w:hAnsi="Times New Roman" w:cs="Times New Roman"/>
                <w:sz w:val="24"/>
                <w:szCs w:val="24"/>
              </w:rPr>
              <w:t>35 000,00</w:t>
            </w:r>
          </w:p>
        </w:tc>
      </w:tr>
      <w:tr w:rsidR="000B1485" w:rsidRPr="00B65D05" w:rsidTr="00B11967">
        <w:trPr>
          <w:trHeight w:val="1699"/>
        </w:trPr>
        <w:tc>
          <w:tcPr>
            <w:tcW w:w="567" w:type="dxa"/>
          </w:tcPr>
          <w:p w:rsidR="000B1485" w:rsidRPr="00A13389" w:rsidRDefault="000B1485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85" w:rsidRPr="00A63583" w:rsidRDefault="000B1485" w:rsidP="000B1485">
            <w:pP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A6358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Лицензия на право использования программы для ЭВМ «Контур. Гособлако» Подсистема «Кадровый учет государственных (муниципальных) служащих» для одного конечного пользователя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85" w:rsidRPr="00A63583" w:rsidRDefault="000B1485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8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85" w:rsidRPr="00A63583" w:rsidRDefault="000B1485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85" w:rsidRPr="00A63583" w:rsidRDefault="000B1485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83">
              <w:rPr>
                <w:rFonts w:ascii="Times New Roman" w:hAnsi="Times New Roman" w:cs="Times New Roman"/>
                <w:sz w:val="24"/>
                <w:szCs w:val="24"/>
              </w:rPr>
              <w:t>30 000,00</w:t>
            </w:r>
          </w:p>
        </w:tc>
      </w:tr>
      <w:tr w:rsidR="000B1485" w:rsidRPr="00B65D05" w:rsidTr="000B1485">
        <w:trPr>
          <w:trHeight w:val="261"/>
        </w:trPr>
        <w:tc>
          <w:tcPr>
            <w:tcW w:w="567" w:type="dxa"/>
          </w:tcPr>
          <w:p w:rsidR="000B1485" w:rsidRDefault="000B1485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0B1485" w:rsidRPr="00E060CE" w:rsidRDefault="000B1485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0B1485" w:rsidRPr="00E060CE" w:rsidRDefault="000B1485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1" w:type="dxa"/>
          </w:tcPr>
          <w:p w:rsidR="000B1485" w:rsidRPr="00E060CE" w:rsidRDefault="000B1485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0B1485" w:rsidRPr="00E060CE" w:rsidRDefault="000B1485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B1485" w:rsidRPr="00B65D05" w:rsidTr="00B11967">
        <w:trPr>
          <w:trHeight w:val="388"/>
        </w:trPr>
        <w:tc>
          <w:tcPr>
            <w:tcW w:w="567" w:type="dxa"/>
          </w:tcPr>
          <w:p w:rsidR="000B1485" w:rsidRDefault="00F50FDC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0B1485" w:rsidRPr="000845F1" w:rsidRDefault="000B1485" w:rsidP="000B14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5F1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Оказание услуг по предоставлению лицензий на право использовать ком</w:t>
            </w: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-</w:t>
            </w:r>
            <w:r w:rsidRPr="000845F1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пьютерное программное обеспечение ViPNet Client и сертификатов активации сервиса совместной технической поддержки</w:t>
            </w:r>
          </w:p>
        </w:tc>
        <w:tc>
          <w:tcPr>
            <w:tcW w:w="993" w:type="dxa"/>
          </w:tcPr>
          <w:p w:rsidR="000B1485" w:rsidRPr="00E060CE" w:rsidRDefault="000B1485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0CE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841" w:type="dxa"/>
          </w:tcPr>
          <w:p w:rsidR="000B1485" w:rsidRPr="00E060CE" w:rsidRDefault="000B1485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B1485" w:rsidRPr="00E060CE" w:rsidRDefault="000B1485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630 000,00</w:t>
            </w:r>
          </w:p>
        </w:tc>
      </w:tr>
      <w:tr w:rsidR="000B1485" w:rsidRPr="00B65D05" w:rsidTr="00B11967">
        <w:trPr>
          <w:trHeight w:val="844"/>
        </w:trPr>
        <w:tc>
          <w:tcPr>
            <w:tcW w:w="567" w:type="dxa"/>
          </w:tcPr>
          <w:p w:rsidR="000B1485" w:rsidRPr="00A13389" w:rsidRDefault="00F50FDC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6" w:type="dxa"/>
          </w:tcPr>
          <w:p w:rsidR="000B1485" w:rsidRPr="002B0192" w:rsidRDefault="000B1485" w:rsidP="000B14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0192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Программное обеспечение </w:t>
            </w:r>
            <w:r w:rsidRPr="002B01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XSpider</w:t>
            </w:r>
            <w:r w:rsidRPr="002B0192">
              <w:rPr>
                <w:rFonts w:ascii="Times New Roman" w:hAnsi="Times New Roman" w:cs="Times New Roman"/>
                <w:sz w:val="24"/>
                <w:szCs w:val="24"/>
              </w:rPr>
              <w:t>. Лицензия на 4 хоста, обновления в течение 1 года</w:t>
            </w:r>
          </w:p>
        </w:tc>
        <w:tc>
          <w:tcPr>
            <w:tcW w:w="993" w:type="dxa"/>
          </w:tcPr>
          <w:p w:rsidR="000B1485" w:rsidRPr="002B0192" w:rsidRDefault="000B1485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19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1" w:type="dxa"/>
          </w:tcPr>
          <w:p w:rsidR="000B1485" w:rsidRPr="002B0192" w:rsidRDefault="000B1485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B1485" w:rsidRPr="002B0192" w:rsidRDefault="000B1485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192">
              <w:rPr>
                <w:rFonts w:ascii="Times New Roman" w:hAnsi="Times New Roman" w:cs="Times New Roman"/>
                <w:sz w:val="24"/>
                <w:szCs w:val="24"/>
              </w:rPr>
              <w:t>23 700,00</w:t>
            </w:r>
          </w:p>
        </w:tc>
      </w:tr>
      <w:tr w:rsidR="000B1485" w:rsidRPr="00B65D05" w:rsidTr="00B11967">
        <w:trPr>
          <w:trHeight w:val="844"/>
        </w:trPr>
        <w:tc>
          <w:tcPr>
            <w:tcW w:w="567" w:type="dxa"/>
          </w:tcPr>
          <w:p w:rsidR="000B1485" w:rsidRDefault="00F50FDC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6" w:type="dxa"/>
          </w:tcPr>
          <w:p w:rsidR="000B1485" w:rsidRPr="00E060CE" w:rsidRDefault="000B1485" w:rsidP="000B14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0CE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передаче защищённых носителей Рутокен Lite 64Кб с комплектом документации ФСТЭК </w:t>
            </w:r>
          </w:p>
        </w:tc>
        <w:tc>
          <w:tcPr>
            <w:tcW w:w="993" w:type="dxa"/>
          </w:tcPr>
          <w:p w:rsidR="000B1485" w:rsidRPr="00E060CE" w:rsidRDefault="000B1485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0CE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841" w:type="dxa"/>
          </w:tcPr>
          <w:p w:rsidR="000B1485" w:rsidRPr="00E060CE" w:rsidRDefault="000B1485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0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B1485" w:rsidRPr="00E060CE" w:rsidRDefault="000B1485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0C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9 000,00</w:t>
            </w:r>
          </w:p>
        </w:tc>
      </w:tr>
      <w:tr w:rsidR="000B1485" w:rsidRPr="00B65D05" w:rsidTr="00B11967">
        <w:tc>
          <w:tcPr>
            <w:tcW w:w="567" w:type="dxa"/>
          </w:tcPr>
          <w:p w:rsidR="000B1485" w:rsidRPr="00A13389" w:rsidRDefault="00F50FDC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36" w:type="dxa"/>
          </w:tcPr>
          <w:p w:rsidR="000B1485" w:rsidRPr="00E060CE" w:rsidRDefault="000B1485" w:rsidP="000B14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0CE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передаче неисключительных (пользовательских) лицензионных прав на использование программного обеспечения СЗИ Dallas Lock 8.0-К </w:t>
            </w:r>
          </w:p>
        </w:tc>
        <w:tc>
          <w:tcPr>
            <w:tcW w:w="993" w:type="dxa"/>
          </w:tcPr>
          <w:p w:rsidR="000B1485" w:rsidRPr="00E060CE" w:rsidRDefault="000B1485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0CE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841" w:type="dxa"/>
          </w:tcPr>
          <w:p w:rsidR="000B1485" w:rsidRPr="00E060CE" w:rsidRDefault="000B1485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0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B1485" w:rsidRPr="00E060CE" w:rsidRDefault="000B1485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246 000,00</w:t>
            </w:r>
          </w:p>
        </w:tc>
      </w:tr>
      <w:tr w:rsidR="000B1485" w:rsidRPr="00B65D05" w:rsidTr="00B11967">
        <w:tc>
          <w:tcPr>
            <w:tcW w:w="567" w:type="dxa"/>
          </w:tcPr>
          <w:p w:rsidR="000B1485" w:rsidRPr="00A13389" w:rsidRDefault="00F50FDC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36" w:type="dxa"/>
          </w:tcPr>
          <w:p w:rsidR="00B4196C" w:rsidRDefault="000B1485" w:rsidP="000B14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0CE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передаче неисключительных (пользовательских) лицензионных прав на обновление программного обеспечения Сервер безопасности Dallas Lock 8.0-К с версии 50-99 до версии </w:t>
            </w:r>
          </w:p>
          <w:p w:rsidR="000B1485" w:rsidRPr="00E060CE" w:rsidRDefault="000B1485" w:rsidP="000B14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0CE">
              <w:rPr>
                <w:rFonts w:ascii="Times New Roman" w:hAnsi="Times New Roman" w:cs="Times New Roman"/>
                <w:sz w:val="24"/>
                <w:szCs w:val="24"/>
              </w:rPr>
              <w:t xml:space="preserve">100-249 </w:t>
            </w:r>
          </w:p>
        </w:tc>
        <w:tc>
          <w:tcPr>
            <w:tcW w:w="993" w:type="dxa"/>
          </w:tcPr>
          <w:p w:rsidR="000B1485" w:rsidRPr="00E060CE" w:rsidRDefault="000B1485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0CE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841" w:type="dxa"/>
          </w:tcPr>
          <w:p w:rsidR="000B1485" w:rsidRPr="00E060CE" w:rsidRDefault="000B1485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0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B1485" w:rsidRPr="00E060CE" w:rsidRDefault="000B1485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0CE">
              <w:rPr>
                <w:rFonts w:ascii="Times New Roman" w:hAnsi="Times New Roman" w:cs="Times New Roman"/>
                <w:sz w:val="24"/>
                <w:szCs w:val="24"/>
              </w:rPr>
              <w:t>48 500,00</w:t>
            </w:r>
          </w:p>
        </w:tc>
      </w:tr>
      <w:tr w:rsidR="000B1485" w:rsidRPr="00B65D05" w:rsidTr="00B11967">
        <w:tc>
          <w:tcPr>
            <w:tcW w:w="567" w:type="dxa"/>
          </w:tcPr>
          <w:p w:rsidR="000B1485" w:rsidRPr="00A13389" w:rsidRDefault="000B1485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3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0F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B4196C" w:rsidRDefault="000B1485" w:rsidP="000B14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по передаче неисключи</w:t>
            </w:r>
            <w:r w:rsidRPr="00E060CE">
              <w:rPr>
                <w:rFonts w:ascii="Times New Roman" w:hAnsi="Times New Roman" w:cs="Times New Roman"/>
                <w:sz w:val="24"/>
                <w:szCs w:val="24"/>
              </w:rPr>
              <w:t xml:space="preserve">тельных (пользовательских) лицензионных прав на использование программного обеспечения СКЗИ «КриптоАрм» </w:t>
            </w:r>
          </w:p>
          <w:p w:rsidR="000B1485" w:rsidRPr="00E060CE" w:rsidRDefault="000B1485" w:rsidP="000B14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0CE">
              <w:rPr>
                <w:rFonts w:ascii="Times New Roman" w:hAnsi="Times New Roman" w:cs="Times New Roman"/>
                <w:sz w:val="24"/>
                <w:szCs w:val="24"/>
              </w:rPr>
              <w:t xml:space="preserve">версии 5 </w:t>
            </w:r>
          </w:p>
        </w:tc>
        <w:tc>
          <w:tcPr>
            <w:tcW w:w="993" w:type="dxa"/>
          </w:tcPr>
          <w:p w:rsidR="000B1485" w:rsidRPr="00E060CE" w:rsidRDefault="000B1485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0CE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841" w:type="dxa"/>
          </w:tcPr>
          <w:p w:rsidR="000B1485" w:rsidRPr="00E060CE" w:rsidRDefault="000B1485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0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B1485" w:rsidRPr="00E060CE" w:rsidRDefault="000B1485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47 500</w:t>
            </w:r>
            <w:r w:rsidRPr="00E060C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0B1485" w:rsidRPr="00B65D05" w:rsidTr="00B11967">
        <w:tc>
          <w:tcPr>
            <w:tcW w:w="567" w:type="dxa"/>
          </w:tcPr>
          <w:p w:rsidR="000B1485" w:rsidRPr="00A13389" w:rsidRDefault="00F50FDC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36" w:type="dxa"/>
          </w:tcPr>
          <w:p w:rsidR="000B1485" w:rsidRPr="00E060CE" w:rsidRDefault="000B1485" w:rsidP="000B14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0CE">
              <w:rPr>
                <w:rFonts w:ascii="Times New Roman" w:hAnsi="Times New Roman" w:cs="Times New Roman"/>
                <w:sz w:val="24"/>
                <w:szCs w:val="24"/>
              </w:rPr>
              <w:t>Услуги по передаче сертифицирован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060CE">
              <w:rPr>
                <w:rFonts w:ascii="Times New Roman" w:hAnsi="Times New Roman" w:cs="Times New Roman"/>
                <w:sz w:val="24"/>
                <w:szCs w:val="24"/>
              </w:rPr>
              <w:t xml:space="preserve">ного комплекта для установки СКЗИ «КриптоАрм» версии 5 </w:t>
            </w:r>
          </w:p>
        </w:tc>
        <w:tc>
          <w:tcPr>
            <w:tcW w:w="993" w:type="dxa"/>
          </w:tcPr>
          <w:p w:rsidR="000B1485" w:rsidRPr="00E060CE" w:rsidRDefault="000B1485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0CE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841" w:type="dxa"/>
          </w:tcPr>
          <w:p w:rsidR="000B1485" w:rsidRPr="00E060CE" w:rsidRDefault="000B1485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0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B1485" w:rsidRPr="00E060CE" w:rsidRDefault="000B1485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0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100,00</w:t>
            </w:r>
          </w:p>
        </w:tc>
      </w:tr>
      <w:tr w:rsidR="000B1485" w:rsidRPr="00B65D05" w:rsidTr="00B11967">
        <w:tc>
          <w:tcPr>
            <w:tcW w:w="567" w:type="dxa"/>
          </w:tcPr>
          <w:p w:rsidR="000B1485" w:rsidRPr="00A13389" w:rsidRDefault="00F50FDC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36" w:type="dxa"/>
          </w:tcPr>
          <w:p w:rsidR="000B1485" w:rsidRPr="00810230" w:rsidRDefault="000B1485" w:rsidP="000B14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23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Услуги по предоставлению лицензий на право использовать компьютерное программное обеспечение "Модуль "Замещение должностей" системы электронного документооборота "ДЕЛО"</w:t>
            </w:r>
          </w:p>
        </w:tc>
        <w:tc>
          <w:tcPr>
            <w:tcW w:w="993" w:type="dxa"/>
          </w:tcPr>
          <w:p w:rsidR="000B1485" w:rsidRPr="00810230" w:rsidRDefault="000B1485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3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1" w:type="dxa"/>
          </w:tcPr>
          <w:p w:rsidR="000B1485" w:rsidRPr="00810230" w:rsidRDefault="000B1485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B1485" w:rsidRPr="00810230" w:rsidRDefault="000B1485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30">
              <w:rPr>
                <w:rFonts w:ascii="Times New Roman" w:hAnsi="Times New Roman" w:cs="Times New Roman"/>
                <w:sz w:val="24"/>
                <w:szCs w:val="24"/>
              </w:rPr>
              <w:t>450 000,00</w:t>
            </w:r>
          </w:p>
        </w:tc>
      </w:tr>
      <w:tr w:rsidR="000B1485" w:rsidRPr="00B65D05" w:rsidTr="00B11967">
        <w:trPr>
          <w:trHeight w:val="584"/>
        </w:trPr>
        <w:tc>
          <w:tcPr>
            <w:tcW w:w="567" w:type="dxa"/>
          </w:tcPr>
          <w:p w:rsidR="000B1485" w:rsidRPr="00A13389" w:rsidRDefault="00F50FDC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36" w:type="dxa"/>
          </w:tcPr>
          <w:p w:rsidR="000B1485" w:rsidRPr="00810230" w:rsidRDefault="000B1485" w:rsidP="000B14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230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передаче (приобретению) лицензии на продление действия неисключительных прав использования лицензионного программного средства антивирусной защиты Kaspersky </w:t>
            </w:r>
          </w:p>
        </w:tc>
        <w:tc>
          <w:tcPr>
            <w:tcW w:w="993" w:type="dxa"/>
          </w:tcPr>
          <w:p w:rsidR="000B1485" w:rsidRPr="00810230" w:rsidRDefault="000B1485" w:rsidP="000B1485">
            <w:pPr>
              <w:jc w:val="center"/>
              <w:rPr>
                <w:sz w:val="24"/>
                <w:szCs w:val="24"/>
              </w:rPr>
            </w:pPr>
            <w:r w:rsidRPr="00810230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841" w:type="dxa"/>
          </w:tcPr>
          <w:p w:rsidR="000B1485" w:rsidRPr="00810230" w:rsidRDefault="000B1485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B1485" w:rsidRPr="00810230" w:rsidRDefault="000B1485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30">
              <w:rPr>
                <w:rFonts w:ascii="Times New Roman" w:hAnsi="Times New Roman" w:cs="Times New Roman"/>
                <w:sz w:val="24"/>
                <w:szCs w:val="24"/>
              </w:rPr>
              <w:t>465 000,00</w:t>
            </w:r>
          </w:p>
        </w:tc>
      </w:tr>
      <w:tr w:rsidR="000B1485" w:rsidRPr="00B65D05" w:rsidTr="00B11967">
        <w:trPr>
          <w:trHeight w:val="1131"/>
        </w:trPr>
        <w:tc>
          <w:tcPr>
            <w:tcW w:w="567" w:type="dxa"/>
          </w:tcPr>
          <w:p w:rsidR="000B1485" w:rsidRPr="00A13389" w:rsidRDefault="00F50FDC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36" w:type="dxa"/>
          </w:tcPr>
          <w:p w:rsidR="000B1485" w:rsidRDefault="000B1485" w:rsidP="000B14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Услуги по предоставлению неисключительных прав использования лицензионного программного обеспечения </w:t>
            </w:r>
          </w:p>
        </w:tc>
        <w:tc>
          <w:tcPr>
            <w:tcW w:w="993" w:type="dxa"/>
          </w:tcPr>
          <w:p w:rsidR="000B1485" w:rsidRDefault="000B1485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841" w:type="dxa"/>
          </w:tcPr>
          <w:p w:rsidR="000B1485" w:rsidRDefault="000B1485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B1485" w:rsidRDefault="000B1485" w:rsidP="000B14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78 750,00</w:t>
            </w:r>
          </w:p>
        </w:tc>
      </w:tr>
      <w:tr w:rsidR="000B1485" w:rsidRPr="00B65D05" w:rsidTr="00B11967">
        <w:trPr>
          <w:trHeight w:val="886"/>
        </w:trPr>
        <w:tc>
          <w:tcPr>
            <w:tcW w:w="567" w:type="dxa"/>
          </w:tcPr>
          <w:p w:rsidR="000B1485" w:rsidRPr="00E060CE" w:rsidRDefault="00F50FDC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36" w:type="dxa"/>
          </w:tcPr>
          <w:p w:rsidR="000B1485" w:rsidRPr="00215B35" w:rsidRDefault="000B1485" w:rsidP="000B14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B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  <w:t>Продление лицензии Kaspersky Endpoint Security для бизнеса - Стандартный, сроком на 24 месяца</w:t>
            </w:r>
          </w:p>
        </w:tc>
        <w:tc>
          <w:tcPr>
            <w:tcW w:w="993" w:type="dxa"/>
          </w:tcPr>
          <w:p w:rsidR="000B1485" w:rsidRPr="00810230" w:rsidRDefault="00152C00" w:rsidP="000B1485">
            <w:pPr>
              <w:jc w:val="center"/>
              <w:rPr>
                <w:sz w:val="24"/>
                <w:szCs w:val="24"/>
              </w:rPr>
            </w:pPr>
            <w:r w:rsidRPr="0081023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1" w:type="dxa"/>
          </w:tcPr>
          <w:p w:rsidR="000B1485" w:rsidRPr="00810230" w:rsidRDefault="000B1485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</w:tcPr>
          <w:p w:rsidR="000B1485" w:rsidRPr="00810230" w:rsidRDefault="000B1485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395 750,00</w:t>
            </w:r>
          </w:p>
        </w:tc>
      </w:tr>
      <w:tr w:rsidR="000B1485" w:rsidRPr="00B65D05" w:rsidTr="00B11967">
        <w:tc>
          <w:tcPr>
            <w:tcW w:w="567" w:type="dxa"/>
          </w:tcPr>
          <w:p w:rsidR="000B1485" w:rsidRPr="00E060CE" w:rsidRDefault="00F50FDC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36" w:type="dxa"/>
          </w:tcPr>
          <w:p w:rsidR="000B1485" w:rsidRPr="00215B35" w:rsidRDefault="000B1485" w:rsidP="000B14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B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Продление лицензии Kaspersky Security для почтовых серверов, сроком на 24 месяца</w:t>
            </w:r>
          </w:p>
        </w:tc>
        <w:tc>
          <w:tcPr>
            <w:tcW w:w="993" w:type="dxa"/>
          </w:tcPr>
          <w:p w:rsidR="000B1485" w:rsidRDefault="00152C00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3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1" w:type="dxa"/>
          </w:tcPr>
          <w:p w:rsidR="000B1485" w:rsidRDefault="000B1485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:rsidR="000B1485" w:rsidRDefault="000B1485" w:rsidP="000B14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67 000,00</w:t>
            </w:r>
          </w:p>
        </w:tc>
      </w:tr>
      <w:tr w:rsidR="000B1485" w:rsidRPr="00B65D05" w:rsidTr="00B11967">
        <w:tc>
          <w:tcPr>
            <w:tcW w:w="567" w:type="dxa"/>
          </w:tcPr>
          <w:p w:rsidR="000B1485" w:rsidRDefault="000B1485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0B1485" w:rsidRPr="000B1485" w:rsidRDefault="000B1485" w:rsidP="000B14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  <w:t>2</w:t>
            </w:r>
          </w:p>
        </w:tc>
        <w:tc>
          <w:tcPr>
            <w:tcW w:w="993" w:type="dxa"/>
          </w:tcPr>
          <w:p w:rsidR="000B1485" w:rsidRDefault="000B1485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1" w:type="dxa"/>
          </w:tcPr>
          <w:p w:rsidR="000B1485" w:rsidRDefault="000B1485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0B1485" w:rsidRDefault="000B1485" w:rsidP="000B14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0B1485" w:rsidRPr="00B65D05" w:rsidTr="000B1485">
        <w:trPr>
          <w:trHeight w:val="675"/>
        </w:trPr>
        <w:tc>
          <w:tcPr>
            <w:tcW w:w="567" w:type="dxa"/>
          </w:tcPr>
          <w:p w:rsidR="000B1485" w:rsidRPr="00E060CE" w:rsidRDefault="00F50FDC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36" w:type="dxa"/>
          </w:tcPr>
          <w:p w:rsidR="000B1485" w:rsidRPr="00215B35" w:rsidRDefault="000B1485" w:rsidP="000B148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15B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  <w:lang w:val="en-US"/>
              </w:rPr>
              <w:t>Kaspersky Certified Media Pack Customized Media Pack</w:t>
            </w:r>
          </w:p>
        </w:tc>
        <w:tc>
          <w:tcPr>
            <w:tcW w:w="993" w:type="dxa"/>
          </w:tcPr>
          <w:p w:rsidR="000B1485" w:rsidRPr="009E7231" w:rsidRDefault="00152C00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3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  <w:bookmarkStart w:id="0" w:name="_GoBack"/>
            <w:bookmarkEnd w:id="0"/>
          </w:p>
        </w:tc>
        <w:tc>
          <w:tcPr>
            <w:tcW w:w="1841" w:type="dxa"/>
          </w:tcPr>
          <w:p w:rsidR="000B1485" w:rsidRPr="009E7231" w:rsidRDefault="000B1485" w:rsidP="000B1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B1485" w:rsidRPr="009E7231" w:rsidRDefault="000B1485" w:rsidP="000B14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</w:tr>
    </w:tbl>
    <w:p w:rsidR="00F51E1F" w:rsidRDefault="00F51E1F" w:rsidP="00B903FE">
      <w:pPr>
        <w:pStyle w:val="a8"/>
        <w:spacing w:after="0" w:line="240" w:lineRule="auto"/>
        <w:ind w:left="-57" w:right="57" w:firstLine="360"/>
        <w:jc w:val="right"/>
        <w:rPr>
          <w:rFonts w:ascii="Times New Roman" w:hAnsi="Times New Roman" w:cs="Times New Roman"/>
          <w:sz w:val="28"/>
          <w:szCs w:val="28"/>
        </w:rPr>
      </w:pPr>
    </w:p>
    <w:p w:rsidR="00E87C98" w:rsidRPr="00B65D05" w:rsidRDefault="00E87C98" w:rsidP="001C0559">
      <w:pPr>
        <w:spacing w:after="0" w:line="240" w:lineRule="auto"/>
        <w:ind w:right="57"/>
        <w:rPr>
          <w:rFonts w:ascii="Times New Roman" w:hAnsi="Times New Roman" w:cs="Times New Roman"/>
          <w:sz w:val="28"/>
          <w:szCs w:val="28"/>
        </w:rPr>
      </w:pPr>
    </w:p>
    <w:p w:rsidR="00DE426E" w:rsidRPr="00B65D05" w:rsidRDefault="00DE426E" w:rsidP="00B903FE">
      <w:pPr>
        <w:spacing w:after="0" w:line="240" w:lineRule="auto"/>
        <w:ind w:left="-57" w:right="57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DE426E" w:rsidRPr="00B65D05" w:rsidRDefault="00DE426E" w:rsidP="00B903FE">
      <w:pPr>
        <w:spacing w:after="0" w:line="240" w:lineRule="auto"/>
        <w:ind w:left="-57" w:right="57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C42CE7" w:rsidRPr="00B65D05" w:rsidRDefault="00DE426E" w:rsidP="00AE453C">
      <w:pPr>
        <w:spacing w:after="0" w:line="240" w:lineRule="auto"/>
        <w:ind w:left="-57" w:right="57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</w:t>
      </w:r>
      <w:r w:rsidR="00B903FE">
        <w:rPr>
          <w:rFonts w:ascii="Times New Roman" w:hAnsi="Times New Roman" w:cs="Times New Roman"/>
          <w:sz w:val="28"/>
          <w:szCs w:val="28"/>
        </w:rPr>
        <w:t xml:space="preserve"> </w:t>
      </w:r>
      <w:r w:rsidRPr="00B65D05">
        <w:rPr>
          <w:rFonts w:ascii="Times New Roman" w:hAnsi="Times New Roman" w:cs="Times New Roman"/>
          <w:sz w:val="28"/>
          <w:szCs w:val="28"/>
        </w:rPr>
        <w:t xml:space="preserve">   Л.В. Криворучко</w:t>
      </w:r>
    </w:p>
    <w:sectPr w:rsidR="00C42CE7" w:rsidRPr="00B65D05" w:rsidSect="00022BBB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1AD1" w:rsidRDefault="00DA1AD1" w:rsidP="008443DA">
      <w:pPr>
        <w:spacing w:after="0" w:line="240" w:lineRule="auto"/>
      </w:pPr>
      <w:r>
        <w:separator/>
      </w:r>
    </w:p>
  </w:endnote>
  <w:endnote w:type="continuationSeparator" w:id="0">
    <w:p w:rsidR="00DA1AD1" w:rsidRDefault="00DA1AD1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1AD1" w:rsidRDefault="00DA1AD1" w:rsidP="008443DA">
      <w:pPr>
        <w:spacing w:after="0" w:line="240" w:lineRule="auto"/>
      </w:pPr>
      <w:r>
        <w:separator/>
      </w:r>
    </w:p>
  </w:footnote>
  <w:footnote w:type="continuationSeparator" w:id="0">
    <w:p w:rsidR="00DA1AD1" w:rsidRDefault="00DA1AD1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C531D" w:rsidRPr="00565786" w:rsidRDefault="00FC531D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52C00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C531D" w:rsidRDefault="00FC531D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2BBB"/>
    <w:rsid w:val="00024ADD"/>
    <w:rsid w:val="00032964"/>
    <w:rsid w:val="00034BFA"/>
    <w:rsid w:val="00044B5E"/>
    <w:rsid w:val="00050248"/>
    <w:rsid w:val="0005451C"/>
    <w:rsid w:val="00056A0C"/>
    <w:rsid w:val="00057999"/>
    <w:rsid w:val="000733AF"/>
    <w:rsid w:val="00077D77"/>
    <w:rsid w:val="00082604"/>
    <w:rsid w:val="00083430"/>
    <w:rsid w:val="000845F1"/>
    <w:rsid w:val="00086FB8"/>
    <w:rsid w:val="00090755"/>
    <w:rsid w:val="00090FA6"/>
    <w:rsid w:val="000920F0"/>
    <w:rsid w:val="00095691"/>
    <w:rsid w:val="000A2BB2"/>
    <w:rsid w:val="000B1404"/>
    <w:rsid w:val="000B1485"/>
    <w:rsid w:val="000B5763"/>
    <w:rsid w:val="000B5C95"/>
    <w:rsid w:val="000C103B"/>
    <w:rsid w:val="000C17E4"/>
    <w:rsid w:val="000C6523"/>
    <w:rsid w:val="000D1D1C"/>
    <w:rsid w:val="000D1E2F"/>
    <w:rsid w:val="000D2D11"/>
    <w:rsid w:val="000E19C7"/>
    <w:rsid w:val="000E4406"/>
    <w:rsid w:val="000F5CFC"/>
    <w:rsid w:val="0011620F"/>
    <w:rsid w:val="00121903"/>
    <w:rsid w:val="00124386"/>
    <w:rsid w:val="00124BDA"/>
    <w:rsid w:val="0012690B"/>
    <w:rsid w:val="00130672"/>
    <w:rsid w:val="0013238F"/>
    <w:rsid w:val="001335AB"/>
    <w:rsid w:val="00134C34"/>
    <w:rsid w:val="00136538"/>
    <w:rsid w:val="0013714E"/>
    <w:rsid w:val="00146E4B"/>
    <w:rsid w:val="00152C00"/>
    <w:rsid w:val="00160A91"/>
    <w:rsid w:val="00160A93"/>
    <w:rsid w:val="00162D7A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C0559"/>
    <w:rsid w:val="001C42A7"/>
    <w:rsid w:val="001C645C"/>
    <w:rsid w:val="001C66DC"/>
    <w:rsid w:val="001C6A46"/>
    <w:rsid w:val="001F1104"/>
    <w:rsid w:val="001F2C49"/>
    <w:rsid w:val="001F33C1"/>
    <w:rsid w:val="0020696A"/>
    <w:rsid w:val="00215703"/>
    <w:rsid w:val="00215B35"/>
    <w:rsid w:val="002239D9"/>
    <w:rsid w:val="00225485"/>
    <w:rsid w:val="00235EE1"/>
    <w:rsid w:val="00265A2E"/>
    <w:rsid w:val="00266805"/>
    <w:rsid w:val="00275FFC"/>
    <w:rsid w:val="00276592"/>
    <w:rsid w:val="00297308"/>
    <w:rsid w:val="002A0E06"/>
    <w:rsid w:val="002A4E02"/>
    <w:rsid w:val="002B0192"/>
    <w:rsid w:val="002C28CC"/>
    <w:rsid w:val="002D62D3"/>
    <w:rsid w:val="002D7256"/>
    <w:rsid w:val="002E06B1"/>
    <w:rsid w:val="002F1A44"/>
    <w:rsid w:val="002F663D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5AE9"/>
    <w:rsid w:val="00340F6A"/>
    <w:rsid w:val="00341D52"/>
    <w:rsid w:val="0034615A"/>
    <w:rsid w:val="003616CA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3053"/>
    <w:rsid w:val="003974A7"/>
    <w:rsid w:val="003A319E"/>
    <w:rsid w:val="003A3A73"/>
    <w:rsid w:val="003A5A2C"/>
    <w:rsid w:val="003A749E"/>
    <w:rsid w:val="003B132F"/>
    <w:rsid w:val="003B2DA9"/>
    <w:rsid w:val="003E0A79"/>
    <w:rsid w:val="003E0CD5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32357"/>
    <w:rsid w:val="00433D7E"/>
    <w:rsid w:val="004350AA"/>
    <w:rsid w:val="004475C8"/>
    <w:rsid w:val="00450259"/>
    <w:rsid w:val="00454D92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06C7"/>
    <w:rsid w:val="00483FD3"/>
    <w:rsid w:val="0048408C"/>
    <w:rsid w:val="00484FC2"/>
    <w:rsid w:val="00485A5D"/>
    <w:rsid w:val="00487090"/>
    <w:rsid w:val="004930EA"/>
    <w:rsid w:val="00493994"/>
    <w:rsid w:val="004A53AB"/>
    <w:rsid w:val="004C0728"/>
    <w:rsid w:val="004C0BD2"/>
    <w:rsid w:val="004C0BEB"/>
    <w:rsid w:val="004C54B8"/>
    <w:rsid w:val="004C6595"/>
    <w:rsid w:val="004D5F43"/>
    <w:rsid w:val="004E1B90"/>
    <w:rsid w:val="004E3F54"/>
    <w:rsid w:val="004F123D"/>
    <w:rsid w:val="004F168C"/>
    <w:rsid w:val="004F344C"/>
    <w:rsid w:val="004F553A"/>
    <w:rsid w:val="0050355A"/>
    <w:rsid w:val="00525C0A"/>
    <w:rsid w:val="00532445"/>
    <w:rsid w:val="00563020"/>
    <w:rsid w:val="00565786"/>
    <w:rsid w:val="00570E08"/>
    <w:rsid w:val="00576F65"/>
    <w:rsid w:val="00580983"/>
    <w:rsid w:val="00581121"/>
    <w:rsid w:val="00587A99"/>
    <w:rsid w:val="005A5A60"/>
    <w:rsid w:val="005A665B"/>
    <w:rsid w:val="005A7368"/>
    <w:rsid w:val="005B0774"/>
    <w:rsid w:val="005C0B40"/>
    <w:rsid w:val="005D3DA0"/>
    <w:rsid w:val="005F0C95"/>
    <w:rsid w:val="006116EB"/>
    <w:rsid w:val="00612C92"/>
    <w:rsid w:val="00615BBE"/>
    <w:rsid w:val="0061637A"/>
    <w:rsid w:val="006164E8"/>
    <w:rsid w:val="00617D51"/>
    <w:rsid w:val="006206E6"/>
    <w:rsid w:val="00622828"/>
    <w:rsid w:val="00625C32"/>
    <w:rsid w:val="006313CE"/>
    <w:rsid w:val="00640FC7"/>
    <w:rsid w:val="006413E6"/>
    <w:rsid w:val="00643156"/>
    <w:rsid w:val="00644B3D"/>
    <w:rsid w:val="00664DAD"/>
    <w:rsid w:val="00687131"/>
    <w:rsid w:val="00687A82"/>
    <w:rsid w:val="00691A9E"/>
    <w:rsid w:val="00693300"/>
    <w:rsid w:val="006960AF"/>
    <w:rsid w:val="006B731A"/>
    <w:rsid w:val="006C39C8"/>
    <w:rsid w:val="006C54DA"/>
    <w:rsid w:val="006D35B5"/>
    <w:rsid w:val="006D61A2"/>
    <w:rsid w:val="006E771A"/>
    <w:rsid w:val="006F427B"/>
    <w:rsid w:val="006F6463"/>
    <w:rsid w:val="007015DF"/>
    <w:rsid w:val="00705819"/>
    <w:rsid w:val="007071E5"/>
    <w:rsid w:val="00711F2E"/>
    <w:rsid w:val="0071797B"/>
    <w:rsid w:val="00727901"/>
    <w:rsid w:val="00731AA5"/>
    <w:rsid w:val="0073727B"/>
    <w:rsid w:val="00743154"/>
    <w:rsid w:val="0075210B"/>
    <w:rsid w:val="0075796D"/>
    <w:rsid w:val="00761E29"/>
    <w:rsid w:val="00763A35"/>
    <w:rsid w:val="00766262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1A22"/>
    <w:rsid w:val="007D361F"/>
    <w:rsid w:val="007E308E"/>
    <w:rsid w:val="007E42C4"/>
    <w:rsid w:val="007E5187"/>
    <w:rsid w:val="00800432"/>
    <w:rsid w:val="00800A4A"/>
    <w:rsid w:val="00810230"/>
    <w:rsid w:val="008103D6"/>
    <w:rsid w:val="008149A9"/>
    <w:rsid w:val="00814A90"/>
    <w:rsid w:val="00816ECB"/>
    <w:rsid w:val="00820856"/>
    <w:rsid w:val="00826107"/>
    <w:rsid w:val="00827985"/>
    <w:rsid w:val="008443DA"/>
    <w:rsid w:val="00845875"/>
    <w:rsid w:val="00851A28"/>
    <w:rsid w:val="008520A5"/>
    <w:rsid w:val="0085210B"/>
    <w:rsid w:val="008548E5"/>
    <w:rsid w:val="00862BE5"/>
    <w:rsid w:val="0087339A"/>
    <w:rsid w:val="00874EEA"/>
    <w:rsid w:val="0087707D"/>
    <w:rsid w:val="0087710C"/>
    <w:rsid w:val="008810CF"/>
    <w:rsid w:val="00882C7D"/>
    <w:rsid w:val="00884CC2"/>
    <w:rsid w:val="00885214"/>
    <w:rsid w:val="008923AF"/>
    <w:rsid w:val="008B191C"/>
    <w:rsid w:val="008B44AD"/>
    <w:rsid w:val="008B7441"/>
    <w:rsid w:val="008C5765"/>
    <w:rsid w:val="008D503C"/>
    <w:rsid w:val="008D5D1D"/>
    <w:rsid w:val="008D69BA"/>
    <w:rsid w:val="008F3C24"/>
    <w:rsid w:val="008F7E85"/>
    <w:rsid w:val="00902234"/>
    <w:rsid w:val="009120CC"/>
    <w:rsid w:val="00922168"/>
    <w:rsid w:val="009235D7"/>
    <w:rsid w:val="009426F7"/>
    <w:rsid w:val="00946E87"/>
    <w:rsid w:val="00950503"/>
    <w:rsid w:val="009558A5"/>
    <w:rsid w:val="00956A69"/>
    <w:rsid w:val="00961438"/>
    <w:rsid w:val="0096503F"/>
    <w:rsid w:val="00973F93"/>
    <w:rsid w:val="00980D1E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C0035"/>
    <w:rsid w:val="009C1743"/>
    <w:rsid w:val="009C5092"/>
    <w:rsid w:val="009C6858"/>
    <w:rsid w:val="009E2E76"/>
    <w:rsid w:val="009E7231"/>
    <w:rsid w:val="009F0B4C"/>
    <w:rsid w:val="009F2D67"/>
    <w:rsid w:val="009F40FD"/>
    <w:rsid w:val="00A00EA0"/>
    <w:rsid w:val="00A033ED"/>
    <w:rsid w:val="00A04742"/>
    <w:rsid w:val="00A13389"/>
    <w:rsid w:val="00A1353E"/>
    <w:rsid w:val="00A17793"/>
    <w:rsid w:val="00A21F70"/>
    <w:rsid w:val="00A2435D"/>
    <w:rsid w:val="00A30D08"/>
    <w:rsid w:val="00A3147E"/>
    <w:rsid w:val="00A31BFB"/>
    <w:rsid w:val="00A3633B"/>
    <w:rsid w:val="00A458CC"/>
    <w:rsid w:val="00A476E0"/>
    <w:rsid w:val="00A56EB9"/>
    <w:rsid w:val="00A63583"/>
    <w:rsid w:val="00A709B4"/>
    <w:rsid w:val="00A76BF6"/>
    <w:rsid w:val="00A812AA"/>
    <w:rsid w:val="00A85494"/>
    <w:rsid w:val="00A8559F"/>
    <w:rsid w:val="00A86AEE"/>
    <w:rsid w:val="00AA45E7"/>
    <w:rsid w:val="00AA6F21"/>
    <w:rsid w:val="00AB2742"/>
    <w:rsid w:val="00AB2922"/>
    <w:rsid w:val="00AB2E31"/>
    <w:rsid w:val="00AC3FCF"/>
    <w:rsid w:val="00AC6DEB"/>
    <w:rsid w:val="00AD08D2"/>
    <w:rsid w:val="00AD14F2"/>
    <w:rsid w:val="00AD15A0"/>
    <w:rsid w:val="00AD41FD"/>
    <w:rsid w:val="00AD52A4"/>
    <w:rsid w:val="00AE41E8"/>
    <w:rsid w:val="00AE453C"/>
    <w:rsid w:val="00AE5EBC"/>
    <w:rsid w:val="00AF43FF"/>
    <w:rsid w:val="00AF4CB7"/>
    <w:rsid w:val="00AF6D8B"/>
    <w:rsid w:val="00B11967"/>
    <w:rsid w:val="00B11DBD"/>
    <w:rsid w:val="00B21D8F"/>
    <w:rsid w:val="00B233EA"/>
    <w:rsid w:val="00B31CF2"/>
    <w:rsid w:val="00B31F81"/>
    <w:rsid w:val="00B32945"/>
    <w:rsid w:val="00B4196C"/>
    <w:rsid w:val="00B5733B"/>
    <w:rsid w:val="00B65D05"/>
    <w:rsid w:val="00B6672B"/>
    <w:rsid w:val="00B7388E"/>
    <w:rsid w:val="00B74043"/>
    <w:rsid w:val="00B76563"/>
    <w:rsid w:val="00B779CF"/>
    <w:rsid w:val="00B83F44"/>
    <w:rsid w:val="00B903FE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28DC"/>
    <w:rsid w:val="00BB69F8"/>
    <w:rsid w:val="00BC30C8"/>
    <w:rsid w:val="00BC681A"/>
    <w:rsid w:val="00BD1856"/>
    <w:rsid w:val="00BD25D0"/>
    <w:rsid w:val="00BE19EC"/>
    <w:rsid w:val="00BF1D7D"/>
    <w:rsid w:val="00C17EDA"/>
    <w:rsid w:val="00C2200E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347D"/>
    <w:rsid w:val="00CC687C"/>
    <w:rsid w:val="00CD0A78"/>
    <w:rsid w:val="00CD3B75"/>
    <w:rsid w:val="00CE7CD6"/>
    <w:rsid w:val="00CF0536"/>
    <w:rsid w:val="00CF3F4A"/>
    <w:rsid w:val="00CF4929"/>
    <w:rsid w:val="00CF52D2"/>
    <w:rsid w:val="00CF6540"/>
    <w:rsid w:val="00D01C26"/>
    <w:rsid w:val="00D02661"/>
    <w:rsid w:val="00D03CF4"/>
    <w:rsid w:val="00D0640F"/>
    <w:rsid w:val="00D07E68"/>
    <w:rsid w:val="00D100C2"/>
    <w:rsid w:val="00D1798B"/>
    <w:rsid w:val="00D2314B"/>
    <w:rsid w:val="00D25F62"/>
    <w:rsid w:val="00D31F93"/>
    <w:rsid w:val="00D402F8"/>
    <w:rsid w:val="00D4322A"/>
    <w:rsid w:val="00D45833"/>
    <w:rsid w:val="00D47173"/>
    <w:rsid w:val="00D50DB3"/>
    <w:rsid w:val="00D50EC9"/>
    <w:rsid w:val="00D52CC7"/>
    <w:rsid w:val="00D52DD0"/>
    <w:rsid w:val="00D572D7"/>
    <w:rsid w:val="00D60B01"/>
    <w:rsid w:val="00D61B69"/>
    <w:rsid w:val="00D62898"/>
    <w:rsid w:val="00D72F8B"/>
    <w:rsid w:val="00D74150"/>
    <w:rsid w:val="00D74CA4"/>
    <w:rsid w:val="00D7534D"/>
    <w:rsid w:val="00D85958"/>
    <w:rsid w:val="00D94869"/>
    <w:rsid w:val="00D95358"/>
    <w:rsid w:val="00DA1AD1"/>
    <w:rsid w:val="00DA1B86"/>
    <w:rsid w:val="00DA340B"/>
    <w:rsid w:val="00DA6A3D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E78E3"/>
    <w:rsid w:val="00DF5AF4"/>
    <w:rsid w:val="00DF6553"/>
    <w:rsid w:val="00DF674E"/>
    <w:rsid w:val="00E060CE"/>
    <w:rsid w:val="00E06A36"/>
    <w:rsid w:val="00E07B23"/>
    <w:rsid w:val="00E13EEA"/>
    <w:rsid w:val="00E15A0C"/>
    <w:rsid w:val="00E21F27"/>
    <w:rsid w:val="00E24974"/>
    <w:rsid w:val="00E30F91"/>
    <w:rsid w:val="00E50F2A"/>
    <w:rsid w:val="00E607C8"/>
    <w:rsid w:val="00E74F2A"/>
    <w:rsid w:val="00E75E65"/>
    <w:rsid w:val="00E76877"/>
    <w:rsid w:val="00E7759E"/>
    <w:rsid w:val="00E82FD3"/>
    <w:rsid w:val="00E87306"/>
    <w:rsid w:val="00E87C98"/>
    <w:rsid w:val="00E87CDF"/>
    <w:rsid w:val="00E96D2A"/>
    <w:rsid w:val="00EA01FA"/>
    <w:rsid w:val="00EA24D6"/>
    <w:rsid w:val="00EB077D"/>
    <w:rsid w:val="00EB0C67"/>
    <w:rsid w:val="00EC3073"/>
    <w:rsid w:val="00EC782E"/>
    <w:rsid w:val="00ED37D3"/>
    <w:rsid w:val="00EE16E6"/>
    <w:rsid w:val="00EE26CF"/>
    <w:rsid w:val="00F212C4"/>
    <w:rsid w:val="00F23F21"/>
    <w:rsid w:val="00F277E8"/>
    <w:rsid w:val="00F308F4"/>
    <w:rsid w:val="00F32ACB"/>
    <w:rsid w:val="00F33DDF"/>
    <w:rsid w:val="00F3484D"/>
    <w:rsid w:val="00F50318"/>
    <w:rsid w:val="00F50FDC"/>
    <w:rsid w:val="00F51B20"/>
    <w:rsid w:val="00F51E1F"/>
    <w:rsid w:val="00F5444F"/>
    <w:rsid w:val="00F5529F"/>
    <w:rsid w:val="00F56688"/>
    <w:rsid w:val="00F66642"/>
    <w:rsid w:val="00F806C4"/>
    <w:rsid w:val="00F81899"/>
    <w:rsid w:val="00F91C16"/>
    <w:rsid w:val="00F92659"/>
    <w:rsid w:val="00F94416"/>
    <w:rsid w:val="00F95B04"/>
    <w:rsid w:val="00F95D71"/>
    <w:rsid w:val="00FA4AAD"/>
    <w:rsid w:val="00FB08FC"/>
    <w:rsid w:val="00FC531D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6325D"/>
  <w15:docId w15:val="{BBC75169-B42B-426D-8D0A-9E5384677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3DA0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CAF88-E369-497B-8871-633FF29D8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3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Sobol_Z_F</dc:creator>
  <cp:lastModifiedBy>Зайченко Светлана Владимировна</cp:lastModifiedBy>
  <cp:revision>62</cp:revision>
  <cp:lastPrinted>2024-12-20T08:26:00Z</cp:lastPrinted>
  <dcterms:created xsi:type="dcterms:W3CDTF">2020-08-19T08:37:00Z</dcterms:created>
  <dcterms:modified xsi:type="dcterms:W3CDTF">2024-12-20T08:27:00Z</dcterms:modified>
</cp:coreProperties>
</file>